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59D" w:rsidRPr="00F90C73" w:rsidRDefault="0082759D" w:rsidP="0082759D">
      <w:pPr>
        <w:spacing w:after="0"/>
        <w:jc w:val="right"/>
        <w:rPr>
          <w:rFonts w:ascii="Times New Roman" w:hAnsi="Times New Roman"/>
          <w:sz w:val="24"/>
          <w:szCs w:val="24"/>
        </w:rPr>
      </w:pPr>
      <w:bookmarkStart w:id="0" w:name="_GoBack"/>
      <w:r w:rsidRPr="00F90C73">
        <w:rPr>
          <w:rFonts w:ascii="Times New Roman" w:hAnsi="Times New Roman"/>
          <w:sz w:val="24"/>
          <w:szCs w:val="24"/>
        </w:rPr>
        <w:t xml:space="preserve">  Утверждены</w:t>
      </w:r>
    </w:p>
    <w:p w:rsidR="0082759D" w:rsidRPr="00F90C73" w:rsidRDefault="0082759D" w:rsidP="0082759D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 xml:space="preserve">                                                                          Приказом Министра образования  </w:t>
      </w:r>
    </w:p>
    <w:p w:rsidR="0082759D" w:rsidRPr="00F90C73" w:rsidRDefault="0082759D" w:rsidP="0082759D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 xml:space="preserve">                                                                          и науки Республики Казахстан</w:t>
      </w:r>
    </w:p>
    <w:p w:rsidR="0082759D" w:rsidRPr="00F90C73" w:rsidRDefault="0082759D" w:rsidP="0082759D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 xml:space="preserve">                                                                          № 524 от  «12»декабря2011 года </w:t>
      </w:r>
    </w:p>
    <w:p w:rsidR="0082759D" w:rsidRPr="00F90C73" w:rsidRDefault="0082759D" w:rsidP="0082759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2759D" w:rsidRPr="00F90C73" w:rsidRDefault="0082759D" w:rsidP="0082759D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F90C73">
        <w:rPr>
          <w:rFonts w:ascii="Times New Roman" w:hAnsi="Times New Roman"/>
          <w:b/>
          <w:sz w:val="24"/>
          <w:szCs w:val="24"/>
        </w:rPr>
        <w:t>Методические рекомендации по организации психолого-педагогического сопровождения детей с ограниченными возможностями</w:t>
      </w:r>
    </w:p>
    <w:bookmarkEnd w:id="0"/>
    <w:p w:rsidR="0082759D" w:rsidRPr="00F90C73" w:rsidRDefault="0082759D" w:rsidP="0082759D">
      <w:pPr>
        <w:spacing w:after="0"/>
        <w:rPr>
          <w:rFonts w:ascii="Times New Roman" w:hAnsi="Times New Roman"/>
          <w:sz w:val="24"/>
          <w:szCs w:val="24"/>
        </w:rPr>
      </w:pPr>
    </w:p>
    <w:p w:rsidR="0082759D" w:rsidRPr="00F90C73" w:rsidRDefault="0082759D" w:rsidP="0082759D">
      <w:pPr>
        <w:spacing w:after="0"/>
        <w:rPr>
          <w:rFonts w:ascii="Times New Roman" w:hAnsi="Times New Roman"/>
          <w:sz w:val="24"/>
          <w:szCs w:val="24"/>
        </w:rPr>
      </w:pPr>
    </w:p>
    <w:p w:rsidR="0082759D" w:rsidRPr="00F90C73" w:rsidRDefault="0082759D" w:rsidP="0082759D">
      <w:pPr>
        <w:numPr>
          <w:ilvl w:val="0"/>
          <w:numId w:val="1"/>
        </w:numPr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F90C73">
        <w:rPr>
          <w:rFonts w:ascii="Times New Roman" w:hAnsi="Times New Roman"/>
          <w:b/>
          <w:sz w:val="24"/>
          <w:szCs w:val="24"/>
        </w:rPr>
        <w:t>Общие положения</w:t>
      </w:r>
    </w:p>
    <w:p w:rsidR="0082759D" w:rsidRPr="00F90C73" w:rsidRDefault="0082759D" w:rsidP="0082759D">
      <w:pPr>
        <w:spacing w:after="0"/>
        <w:ind w:left="680"/>
        <w:jc w:val="both"/>
        <w:rPr>
          <w:rFonts w:ascii="Times New Roman" w:hAnsi="Times New Roman"/>
          <w:sz w:val="24"/>
          <w:szCs w:val="24"/>
        </w:rPr>
      </w:pPr>
    </w:p>
    <w:p w:rsidR="0082759D" w:rsidRPr="00F90C73" w:rsidRDefault="0082759D" w:rsidP="0082759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 xml:space="preserve">         1. Настоящие рекомендации подготовлены для создания условий по оказанию равного доступа к  образовательным услугам путем организации психолого – педагогического сопровождения детей с ограниченными возможностями в  развитии  дошкольного и школьного возраста. </w:t>
      </w:r>
    </w:p>
    <w:p w:rsidR="0082759D" w:rsidRPr="00F90C73" w:rsidRDefault="0082759D" w:rsidP="0082759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 xml:space="preserve">         2. Психолого-педагогическое сопровождение  является особым видом помощи и поддержки ребенку, обеспечивающим его развитие в условиях образовательно-воспитательного процесса, и представляет собой целостную, системно организованную деятельность специалистов, которые создают социально-психологические и педагогические условия для успешного обучения и  развития каждого ребенка в соответствии с его возможностями и потребностями.</w:t>
      </w:r>
    </w:p>
    <w:p w:rsidR="0082759D" w:rsidRPr="00F90C73" w:rsidRDefault="0082759D" w:rsidP="0082759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bCs/>
          <w:color w:val="000000"/>
          <w:sz w:val="24"/>
          <w:szCs w:val="24"/>
        </w:rPr>
        <w:t xml:space="preserve">         3. Основными задачами п</w:t>
      </w:r>
      <w:r w:rsidRPr="00F90C73">
        <w:rPr>
          <w:rFonts w:ascii="Times New Roman" w:hAnsi="Times New Roman"/>
          <w:sz w:val="24"/>
          <w:szCs w:val="24"/>
        </w:rPr>
        <w:t>сихолого-педагогического сопровождения являются:</w:t>
      </w:r>
    </w:p>
    <w:p w:rsidR="0082759D" w:rsidRPr="00F90C73" w:rsidRDefault="0082759D" w:rsidP="0082759D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 xml:space="preserve">         1) организация ранней коррекции нарушений развития детей                 (с момента выявления);</w:t>
      </w:r>
    </w:p>
    <w:p w:rsidR="0082759D" w:rsidRPr="00F90C73" w:rsidRDefault="0082759D" w:rsidP="0082759D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 xml:space="preserve">         2) помощь (содействие) ребенку и его семье  в решении актуальных задач развития, обучения, социализации;</w:t>
      </w:r>
    </w:p>
    <w:p w:rsidR="0082759D" w:rsidRPr="00F90C73" w:rsidRDefault="0082759D" w:rsidP="0082759D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 xml:space="preserve">         3) психологическое обеспечение образовательных и воспитательных  программ;</w:t>
      </w:r>
    </w:p>
    <w:p w:rsidR="0082759D" w:rsidRPr="00F90C73" w:rsidRDefault="0082759D" w:rsidP="0082759D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 xml:space="preserve">         4) развитие психолого-педагогической компетентности (</w:t>
      </w:r>
      <w:r w:rsidRPr="00D06D1E">
        <w:rPr>
          <w:rFonts w:ascii="Times New Roman" w:hAnsi="Times New Roman"/>
          <w:sz w:val="24"/>
          <w:szCs w:val="24"/>
        </w:rPr>
        <w:t>психологической</w:t>
      </w:r>
      <w:r w:rsidRPr="00F90C73">
        <w:rPr>
          <w:rFonts w:ascii="Times New Roman" w:hAnsi="Times New Roman"/>
          <w:sz w:val="24"/>
          <w:szCs w:val="24"/>
        </w:rPr>
        <w:t xml:space="preserve"> культуры)  педагогов,  воспитанников, родителей;</w:t>
      </w:r>
    </w:p>
    <w:p w:rsidR="0082759D" w:rsidRPr="00F90C73" w:rsidRDefault="0082759D" w:rsidP="0082759D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 xml:space="preserve">         5) мониторинг результативности коррекционно-развивающей, воспитательной работы и обучения ребенка (психолого-педагогический мониторинг).</w:t>
      </w:r>
    </w:p>
    <w:p w:rsidR="0082759D" w:rsidRPr="00F90C73" w:rsidRDefault="0082759D" w:rsidP="0082759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 xml:space="preserve">         4. Психолого-педагогическое сопровождение осуществляется на разных уровнях образования:</w:t>
      </w:r>
    </w:p>
    <w:p w:rsidR="0082759D" w:rsidRPr="00F90C73" w:rsidRDefault="0082759D" w:rsidP="0082759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 xml:space="preserve">         1) дошкольное образование – ранняя диагностика и коррекция нарушений в развитии, обеспечение готовности к школе;</w:t>
      </w:r>
      <w:r w:rsidRPr="00F90C73">
        <w:rPr>
          <w:rFonts w:ascii="Times New Roman" w:hAnsi="Times New Roman"/>
          <w:sz w:val="24"/>
          <w:szCs w:val="24"/>
        </w:rPr>
        <w:br/>
        <w:t xml:space="preserve">         2) начальная школа – определение готовности к обучению в школе, обеспечение адаптации к школе, повышение заинтересованности школьников в учебной деятельности, развитие познавательной и учебной мотивации, развитие самостоятельности и самоорганизации, поддержка в формировании желания и «умения учиться», развитии творческих способностей каждого ученика с учетом индивидуальных особенностей и потенциальных возможностей;</w:t>
      </w:r>
    </w:p>
    <w:p w:rsidR="0082759D" w:rsidRPr="00F90C73" w:rsidRDefault="0082759D" w:rsidP="0082759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 xml:space="preserve">        3) основная школа – сопровождение перехода ученика в основную школу, адаптация к новым условиям обучения, поддержка в решении задач личностного и ценностно-смыслового самоопределения и саморазвития, помощь в решении личностных проблем и проблем социализации, формирование жизненных навыков, профилактика неврозов, помощь в построении конструктивных отношений с родителями и сверстниками;</w:t>
      </w:r>
    </w:p>
    <w:p w:rsidR="0082759D" w:rsidRPr="00F90C73" w:rsidRDefault="0082759D" w:rsidP="0082759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lastRenderedPageBreak/>
        <w:t xml:space="preserve">        4) средняя школа – помощь ученику в профильной ориентации и профессиональном самоопределении, поддержка в решении экзистенциальных проблем (самопознание, поиск смысла жизни, достижение личной идентичности), развитие временной перспективы, способности к целеполаганию, развитие психосоциальной компетентности.</w:t>
      </w:r>
    </w:p>
    <w:p w:rsidR="0082759D" w:rsidRPr="00F90C73" w:rsidRDefault="0082759D" w:rsidP="0082759D">
      <w:pPr>
        <w:pStyle w:val="a3"/>
        <w:spacing w:line="276" w:lineRule="auto"/>
        <w:rPr>
          <w:rFonts w:cs="Times New Roman"/>
        </w:rPr>
      </w:pPr>
      <w:r w:rsidRPr="00F90C73">
        <w:rPr>
          <w:rFonts w:cs="Times New Roman"/>
        </w:rPr>
        <w:t xml:space="preserve">         5. Основными принципами психолого-педагогического сопровождения являются:</w:t>
      </w:r>
    </w:p>
    <w:p w:rsidR="0082759D" w:rsidRPr="00F90C73" w:rsidRDefault="0082759D" w:rsidP="0082759D">
      <w:pPr>
        <w:spacing w:after="0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 xml:space="preserve">         1) комплексный, междисциплинарный подход к решению любой проблемы развития ребенка;</w:t>
      </w:r>
    </w:p>
    <w:p w:rsidR="0082759D" w:rsidRPr="00F90C73" w:rsidRDefault="0082759D" w:rsidP="0082759D">
      <w:pPr>
        <w:spacing w:after="0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 xml:space="preserve">        2) непрерывность сопровождения развития ребенка в образовательном процессе;</w:t>
      </w:r>
    </w:p>
    <w:p w:rsidR="0082759D" w:rsidRPr="00F90C73" w:rsidRDefault="0082759D" w:rsidP="0082759D">
      <w:pPr>
        <w:spacing w:after="0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 xml:space="preserve">       3) информационно-методическое обеспечение процесса сопровождения;</w:t>
      </w:r>
    </w:p>
    <w:p w:rsidR="0082759D" w:rsidRPr="00F90C73" w:rsidRDefault="0082759D" w:rsidP="0082759D">
      <w:pPr>
        <w:spacing w:after="0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 xml:space="preserve">       4) социально-педагогическое и психологическое проектирование  (прогнозирование) сопровождающей деятельности;</w:t>
      </w:r>
    </w:p>
    <w:p w:rsidR="0082759D" w:rsidRPr="00F90C73" w:rsidRDefault="0082759D" w:rsidP="0082759D">
      <w:pPr>
        <w:spacing w:after="0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 xml:space="preserve">       5) активное привлечение родителей, педагогического и детского коллектива в мероприятия по психолого-педагогическому сопровождению детей с ограниченными возможностями в развитии.</w:t>
      </w:r>
    </w:p>
    <w:p w:rsidR="0082759D" w:rsidRPr="00F90C73" w:rsidRDefault="0082759D" w:rsidP="0082759D">
      <w:pPr>
        <w:widowControl w:val="0"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2759D" w:rsidRPr="00F90C73" w:rsidRDefault="0082759D" w:rsidP="0082759D">
      <w:pPr>
        <w:widowControl w:val="0"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90C73">
        <w:rPr>
          <w:rFonts w:ascii="Times New Roman" w:hAnsi="Times New Roman"/>
          <w:b/>
          <w:sz w:val="24"/>
          <w:szCs w:val="24"/>
        </w:rPr>
        <w:t>2. Организация психолого-педагогического сопровождения</w:t>
      </w:r>
    </w:p>
    <w:p w:rsidR="0082759D" w:rsidRPr="00F90C73" w:rsidRDefault="0082759D" w:rsidP="0082759D">
      <w:pPr>
        <w:widowControl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2759D" w:rsidRPr="00F90C73" w:rsidRDefault="0082759D" w:rsidP="0082759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 xml:space="preserve">         6. Психолого-педагогическое сопровождение ребенка с ограниченными возможностями в развитии  организуется на основании заключения и рекомендаций психолого-медико-педагогической консультации (далее –ПМПК) и может осуществляться как внутри организации образования штатными специалистами (специальным педагогом, психологом, учителем-логопедом, социальным педагогом, специалистом ЛФК и другими), так и   вне организации образования специалистами специальных организаций  (кабинета психолого-педагогической коррекции, реабилитационного центра, кабинета коррекции и инклюзивного образования, а также педагогами специальных (коррекционных) организаций образования) на договорной основе.</w:t>
      </w:r>
    </w:p>
    <w:p w:rsidR="0082759D" w:rsidRPr="00F90C73" w:rsidRDefault="0082759D" w:rsidP="0082759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 xml:space="preserve">        7.  Психолого-педагогическое   сопровождение  детей с ограниченными возможностями внутри организации образования осуществляет  психолого-педагогический консилиум (далее - педконсилиум).</w:t>
      </w:r>
    </w:p>
    <w:p w:rsidR="0082759D" w:rsidRPr="00F90C73" w:rsidRDefault="0082759D" w:rsidP="0082759D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 xml:space="preserve">       8.  Психолого-педагогическое сопровождение детей с ограниченными возможностями в развитии вне организации образования (в соответствии с рекомендациями  ПМПК) организует  и  контролирует специальный педагог (выполняющий функцию координатора). </w:t>
      </w:r>
    </w:p>
    <w:p w:rsidR="0082759D" w:rsidRPr="00F90C73" w:rsidRDefault="0082759D" w:rsidP="0082759D">
      <w:pPr>
        <w:widowControl w:val="0"/>
        <w:tabs>
          <w:tab w:val="left" w:pos="1134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 xml:space="preserve">        9.  Основными          направлениями            психолого - педагогического</w:t>
      </w:r>
    </w:p>
    <w:p w:rsidR="0082759D" w:rsidRPr="00F90C73" w:rsidRDefault="0082759D" w:rsidP="0082759D">
      <w:pPr>
        <w:widowControl w:val="0"/>
        <w:tabs>
          <w:tab w:val="left" w:pos="1134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>сопровождения   ребенка  являются:</w:t>
      </w:r>
    </w:p>
    <w:p w:rsidR="0082759D" w:rsidRPr="00F90C73" w:rsidRDefault="0082759D" w:rsidP="0082759D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 xml:space="preserve">        1) комплексное  изучение  особенностей  психофизического  развития ребенка,  выявление потребностей в конкретных коррекционных психолого-педагогических мероприятиях;</w:t>
      </w:r>
    </w:p>
    <w:p w:rsidR="0082759D" w:rsidRPr="00F90C73" w:rsidRDefault="0082759D" w:rsidP="0082759D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 xml:space="preserve">        2) разработка и реализация индивидуальнойпрограмм</w:t>
      </w:r>
      <w:r>
        <w:rPr>
          <w:rFonts w:ascii="Times New Roman" w:hAnsi="Times New Roman"/>
          <w:sz w:val="24"/>
          <w:szCs w:val="24"/>
        </w:rPr>
        <w:t>ы</w:t>
      </w:r>
      <w:r w:rsidRPr="00F90C73">
        <w:rPr>
          <w:rFonts w:ascii="Times New Roman" w:hAnsi="Times New Roman"/>
          <w:sz w:val="24"/>
          <w:szCs w:val="24"/>
        </w:rPr>
        <w:t xml:space="preserve"> коррекционно-</w:t>
      </w:r>
      <w:r>
        <w:rPr>
          <w:rFonts w:ascii="Times New Roman" w:hAnsi="Times New Roman"/>
          <w:sz w:val="24"/>
          <w:szCs w:val="24"/>
        </w:rPr>
        <w:t>разви</w:t>
      </w:r>
      <w:r w:rsidRPr="00D06D1E">
        <w:rPr>
          <w:rFonts w:ascii="Times New Roman" w:hAnsi="Times New Roman"/>
          <w:sz w:val="24"/>
          <w:szCs w:val="24"/>
        </w:rPr>
        <w:t>вающей</w:t>
      </w:r>
      <w:r>
        <w:rPr>
          <w:rFonts w:ascii="Times New Roman" w:hAnsi="Times New Roman"/>
          <w:sz w:val="24"/>
          <w:szCs w:val="24"/>
        </w:rPr>
        <w:t xml:space="preserve">  работы</w:t>
      </w:r>
      <w:r w:rsidRPr="00F90C73">
        <w:rPr>
          <w:rFonts w:ascii="Times New Roman" w:hAnsi="Times New Roman"/>
          <w:sz w:val="24"/>
          <w:szCs w:val="24"/>
        </w:rPr>
        <w:t>, адекватной  возможностям и потребностям ребенка;</w:t>
      </w:r>
    </w:p>
    <w:p w:rsidR="0082759D" w:rsidRPr="00F90C73" w:rsidRDefault="0082759D" w:rsidP="0082759D">
      <w:pPr>
        <w:widowControl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>3) проведение индивидуальной, подгрупповой, групповой коррекционно - развивающей работы;</w:t>
      </w:r>
    </w:p>
    <w:p w:rsidR="0082759D" w:rsidRPr="00F90C73" w:rsidRDefault="0082759D" w:rsidP="0082759D">
      <w:pPr>
        <w:widowControl w:val="0"/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>4) консультативная и просветительская деятельность;</w:t>
      </w:r>
    </w:p>
    <w:p w:rsidR="0082759D" w:rsidRPr="00F90C73" w:rsidRDefault="0082759D" w:rsidP="0082759D">
      <w:pPr>
        <w:widowControl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>5) научно-методическая деятельность (организация и проведение семинаров-практикумов, совещаний;  обобщение  опыта   работы в форме докладов, выступлений;  разработка методических рекомендаций);</w:t>
      </w:r>
    </w:p>
    <w:p w:rsidR="0082759D" w:rsidRPr="00F90C73" w:rsidRDefault="0082759D" w:rsidP="0082759D">
      <w:pPr>
        <w:widowControl w:val="0"/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lastRenderedPageBreak/>
        <w:t>6) осуществление психолого-педагогического мониторинга.</w:t>
      </w:r>
    </w:p>
    <w:p w:rsidR="0082759D" w:rsidRPr="00F90C73" w:rsidRDefault="0082759D" w:rsidP="0082759D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 xml:space="preserve">        10. Разработка комплексных индивидуальных программ </w:t>
      </w:r>
      <w:r>
        <w:rPr>
          <w:rFonts w:ascii="Times New Roman" w:hAnsi="Times New Roman"/>
          <w:sz w:val="24"/>
          <w:szCs w:val="24"/>
        </w:rPr>
        <w:t>коррекционно-развивающей работы  (ИПР</w:t>
      </w:r>
      <w:r w:rsidRPr="00F90C73">
        <w:rPr>
          <w:rFonts w:ascii="Times New Roman" w:hAnsi="Times New Roman"/>
          <w:sz w:val="24"/>
          <w:szCs w:val="24"/>
        </w:rPr>
        <w:t>)  осуществляется коллегиально всеми членами психолого-педагогического консилиума или внешней группой сопровождения.</w:t>
      </w:r>
    </w:p>
    <w:p w:rsidR="0082759D" w:rsidRPr="00F90C73" w:rsidRDefault="0082759D" w:rsidP="0082759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 xml:space="preserve">        При необходимости выполняется адаптация учебных программ  или составляются индивидуальные учебные программы по предметам учебного плана. Определение  содержания индивидуальных </w:t>
      </w:r>
      <w:r>
        <w:rPr>
          <w:rFonts w:ascii="Times New Roman" w:hAnsi="Times New Roman"/>
          <w:sz w:val="24"/>
          <w:szCs w:val="24"/>
        </w:rPr>
        <w:t>программ коррекционно-развивающей работы</w:t>
      </w:r>
      <w:r w:rsidRPr="00F90C73">
        <w:rPr>
          <w:rFonts w:ascii="Times New Roman" w:hAnsi="Times New Roman"/>
          <w:sz w:val="24"/>
          <w:szCs w:val="24"/>
        </w:rPr>
        <w:t xml:space="preserve"> и учебных программ осуществляется с учетом уровня  интеллектуального развития,  индивидуальных особенностей, компенсаторных возможностей ребенка,  а не его возраста.</w:t>
      </w:r>
    </w:p>
    <w:p w:rsidR="0082759D" w:rsidRPr="00F90C73" w:rsidRDefault="0082759D" w:rsidP="0082759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 xml:space="preserve">        При организации образовательного процесса необходимо предусмотреть щадящий охранительно-педагогический режим (избегать требовании, превышающих возможности детей с проблемами в развитии, обучения без учета жизненных перспектив ребенка и практических потребностей, а также не занижать требования к каждому ребенку индивидуально). </w:t>
      </w:r>
    </w:p>
    <w:p w:rsidR="0082759D" w:rsidRPr="00F90C73" w:rsidRDefault="0082759D" w:rsidP="0082759D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 xml:space="preserve">        Каждый член группы психолого-педагогического сопровождения должен соблюдать профессиональную этику, не распространять сведения, полученные в результате психолого-педагогического обследования, консультативной работы или других видов деятельности, если это может нанести вред ребенку или его семье. </w:t>
      </w:r>
    </w:p>
    <w:p w:rsidR="0082759D" w:rsidRPr="00F90C73" w:rsidRDefault="0082759D" w:rsidP="0082759D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 xml:space="preserve">        11.Специалист сопровождения принимает участие в разработке образовательной программы учреждения, программы развития, проектировании  системы управления, проводит экспертизу и анализ планов учебной и воспитательной работы, решений, принимаемых педагогическими советами и руководством образовательных учреждений, а также текущего состояния образовательного процесса с точки зрения их психологической обоснованности и практической эффективности в развитии и воспитании личности и учебных групп, вносит соответствующие предложения руководству, отдельным работникам по управлению учреждением.</w:t>
      </w:r>
    </w:p>
    <w:p w:rsidR="0082759D" w:rsidRPr="00F90C73" w:rsidRDefault="0082759D" w:rsidP="0082759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 xml:space="preserve">        12.Педагог-дефектолог проводит углубленное обследование детей с ограниченными возможностями, определяет план коррекционно-развивающей работы с каждым ребенком, реализует его, прослеживает динамику развития воспитанников; оказывает организационно-методическую помощь педагогическим работникам по вопросам интегрированного обучения и воспитания детей.</w:t>
      </w:r>
    </w:p>
    <w:p w:rsidR="0082759D" w:rsidRPr="00F90C73" w:rsidRDefault="0082759D" w:rsidP="0082759D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 xml:space="preserve">        13. Педагог-психолог проводит психокоррекционную работу с целью устранения выявленных отклонений: </w:t>
      </w:r>
    </w:p>
    <w:p w:rsidR="0082759D" w:rsidRPr="00F90C73" w:rsidRDefault="0082759D" w:rsidP="0082759D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 xml:space="preserve">- с детьми с нарушениями эмоциональной сферы проводит занятия по социально-эмоциональному развитию; </w:t>
      </w:r>
    </w:p>
    <w:p w:rsidR="0082759D" w:rsidRPr="00F90C73" w:rsidRDefault="0082759D" w:rsidP="0082759D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>- с детьми, испытывающими трудности в общении – занятия по формированию коммуникативных умений;</w:t>
      </w:r>
    </w:p>
    <w:p w:rsidR="0082759D" w:rsidRPr="00F90C73" w:rsidRDefault="0082759D" w:rsidP="0082759D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 xml:space="preserve">-  с детьми, имеющими поведенческие нарушения – занятия, нормализующие поведенческие реакции. </w:t>
      </w:r>
    </w:p>
    <w:p w:rsidR="0082759D" w:rsidRPr="00F90C73" w:rsidRDefault="0082759D" w:rsidP="0082759D">
      <w:pPr>
        <w:widowControl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>Психолог оказывает психологическую помощь семьям детей с ограниченными возможностями в развитии, способствует поддержанию благоприятного психологического климата в коллективе организации образования.</w:t>
      </w:r>
    </w:p>
    <w:p w:rsidR="0082759D" w:rsidRPr="00F90C73" w:rsidRDefault="0082759D" w:rsidP="0082759D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 xml:space="preserve">        14. Педагог-логопед выявляет речевые нарушения детей и проводит коррекционную работу по их преодолению, участвует в работе по развитию речевых навыков в общеобразовательной среде.</w:t>
      </w:r>
    </w:p>
    <w:p w:rsidR="0082759D" w:rsidRPr="00F90C73" w:rsidRDefault="0082759D" w:rsidP="0082759D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lastRenderedPageBreak/>
        <w:t xml:space="preserve">        15. Учитель и воспитатель планируют, организуют и проводят образовательную работу по обеспечению полноценного психического развития детей на основе изучения их индивидуальных особенностей, интересов и способностей, осуществляют педагогическую деятельность в тесном контакте с педагогом-дефектологом и другими специалистами, участвующими в психолого-педагогическом сопровождении.</w:t>
      </w:r>
    </w:p>
    <w:p w:rsidR="0082759D" w:rsidRPr="00F90C73" w:rsidRDefault="0082759D" w:rsidP="0082759D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 xml:space="preserve">        16. Музыкальный руководитель организует и осуществляет работу со всеми детьми по эстетическому и музыкальному воспитанию с учетом индивидуальных особенностей детей. Планирует различные виды деятельности коррекционной направленности: музыкально-дидактические игры, музыкально - ритмические движения, задания на ориентировку в пространстве и пр.</w:t>
      </w:r>
    </w:p>
    <w:p w:rsidR="0082759D" w:rsidRPr="00F90C73" w:rsidRDefault="0082759D" w:rsidP="0082759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 xml:space="preserve">        17. Инструктор ЛФК осуществляет физическое воспитание детей с учетом  их физической подготовленности, индивидуальных особенностей и состояния здоровья, приобщает детей к здоровому образу жизни, проводит с ними коррекционную работу, направленную на нормализацию дыхания, укрепление моторики, развитие зрительно-моторной координации и другие.</w:t>
      </w:r>
    </w:p>
    <w:p w:rsidR="0082759D" w:rsidRPr="00F90C73" w:rsidRDefault="0082759D" w:rsidP="0082759D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 xml:space="preserve">        18. Педагогическому коллективу организации образования, осуществляющему обучение и воспитание детей с ограниченными возможностями,   необходимо пройти обучение на курсах повышения квалификации по вопросам организации и осуществлению инклюзивного образования, знать основы специальной педагогики и психологии, иметь четкое представление об особенностях психофизического развития детей с ограниченными возможностями, методиках и технологиях организации образовательного процесса.</w:t>
      </w:r>
    </w:p>
    <w:p w:rsidR="0082759D" w:rsidRPr="00F90C73" w:rsidRDefault="0082759D" w:rsidP="0082759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82759D" w:rsidRPr="00F90C73" w:rsidRDefault="0082759D" w:rsidP="0082759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F90C73">
        <w:rPr>
          <w:rFonts w:ascii="Times New Roman" w:hAnsi="Times New Roman"/>
          <w:b/>
          <w:sz w:val="24"/>
          <w:szCs w:val="24"/>
        </w:rPr>
        <w:t xml:space="preserve">        3. Условия психолого-педагогического сопровождения для  воспитания и обучения детей с ограниченными возможностями </w:t>
      </w:r>
    </w:p>
    <w:p w:rsidR="0082759D" w:rsidRPr="00F90C73" w:rsidRDefault="0082759D" w:rsidP="0082759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82759D" w:rsidRPr="00F90C73" w:rsidRDefault="0082759D" w:rsidP="0082759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 xml:space="preserve">         19. Основными условиями психолого-педагогического сопровождения являются:</w:t>
      </w:r>
    </w:p>
    <w:p w:rsidR="0082759D" w:rsidRPr="00F90C73" w:rsidRDefault="0082759D" w:rsidP="0082759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 xml:space="preserve">        1) создание адаптивной  и коррекционно-развивающей среды в организации образования, позволяющей обеспечить полноценную  личностную самореализацию детей и полноценное усвоение общеобразовательных и специальных образовательных программ;</w:t>
      </w:r>
    </w:p>
    <w:p w:rsidR="0082759D" w:rsidRPr="00F90C73" w:rsidRDefault="0082759D" w:rsidP="0082759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 xml:space="preserve">        2) создание надлежащих материально-технических условий для физического доступа и  обучения детей с ограниченными возможностями в развитии  (специальное оборудование, приспособления, вспомогательные и технические  средства, современные наглядно-дидактические материалы) в соответствии с нормативами минимальных  требований к материально-техническому и учебно-методическому оснащению и обеспечению организаций образования для детей с ограниченными возможностями в развитии; </w:t>
      </w:r>
    </w:p>
    <w:p w:rsidR="0082759D" w:rsidRPr="00F90C73" w:rsidRDefault="0082759D" w:rsidP="0082759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 xml:space="preserve">        3) оснащение кабинетов учителя-дефектолога, педагога-психолога, учителя-логопеда, других специалистов, обеспечивающих психолого-педагогическое сопровождение детей, коррекционно-развивающим оборудованием, средствами обучения (в том числе техническими), специальной учебно-методической и дидактической  литературой; </w:t>
      </w:r>
    </w:p>
    <w:p w:rsidR="0082759D" w:rsidRPr="00F90C73" w:rsidRDefault="0082759D" w:rsidP="0082759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 xml:space="preserve">        4) обеспечение библиотеки специальными образовательными и коррекционно-развивающими программами, специальной методической и учебной литературой.</w:t>
      </w:r>
    </w:p>
    <w:p w:rsidR="0082759D" w:rsidRPr="00F90C73" w:rsidRDefault="0082759D" w:rsidP="0082759D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 xml:space="preserve">        20. Эффективность   психолого - педагогического  сопровождения определяется по данным психологической, педагогической, медицинской диагностики и по общим </w:t>
      </w:r>
      <w:r w:rsidRPr="00F90C73">
        <w:rPr>
          <w:rFonts w:ascii="Times New Roman" w:hAnsi="Times New Roman"/>
          <w:sz w:val="24"/>
          <w:szCs w:val="24"/>
        </w:rPr>
        <w:lastRenderedPageBreak/>
        <w:t>показателям:</w:t>
      </w:r>
    </w:p>
    <w:p w:rsidR="0082759D" w:rsidRPr="00F90C73" w:rsidRDefault="0082759D" w:rsidP="0082759D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 xml:space="preserve">         1) удовлетворенность ребенка и родителей пребыванием в организации образования;</w:t>
      </w:r>
    </w:p>
    <w:p w:rsidR="0082759D" w:rsidRPr="00F90C73" w:rsidRDefault="0082759D" w:rsidP="0082759D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 xml:space="preserve">        2) уверенность ребенка (тенденция к формированию позитивной, адекватной Я-концепции);</w:t>
      </w:r>
    </w:p>
    <w:p w:rsidR="0082759D" w:rsidRPr="00F90C73" w:rsidRDefault="0082759D" w:rsidP="0082759D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 xml:space="preserve">        3)  способность ребенка к сотрудничеству с другими детьми (группы,  класса, детского сада, школы),  со взрослыми;</w:t>
      </w:r>
    </w:p>
    <w:p w:rsidR="0082759D" w:rsidRPr="00F90C73" w:rsidRDefault="0082759D" w:rsidP="0082759D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 xml:space="preserve">        4) успешность в овладении адекватными возрастному этапу и особенностям ребенка видам деятельности.</w:t>
      </w:r>
    </w:p>
    <w:p w:rsidR="0082759D" w:rsidRPr="00F90C73" w:rsidRDefault="0082759D" w:rsidP="0082759D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 xml:space="preserve">        21. Для определения эффективности психолого-педагогического сопровождения возможно использование метода катамнеза. Сбор данных организуется через полгода после начала психолого-педагогического сопровождения ребенка, а затем раз в год. </w:t>
      </w:r>
    </w:p>
    <w:p w:rsidR="0082759D" w:rsidRPr="00F90C73" w:rsidRDefault="0082759D" w:rsidP="0082759D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 xml:space="preserve">        22.Примерная схема сбора катамнеза: </w:t>
      </w:r>
    </w:p>
    <w:p w:rsidR="0082759D" w:rsidRPr="00F90C73" w:rsidRDefault="0082759D" w:rsidP="0082759D">
      <w:pPr>
        <w:spacing w:after="0"/>
        <w:ind w:left="652"/>
        <w:jc w:val="both"/>
        <w:rPr>
          <w:rFonts w:ascii="Times New Roman" w:hAnsi="Times New Roman"/>
          <w:color w:val="000000"/>
          <w:sz w:val="24"/>
          <w:szCs w:val="24"/>
        </w:rPr>
      </w:pPr>
      <w:r w:rsidRPr="00F90C73">
        <w:rPr>
          <w:rFonts w:ascii="Times New Roman" w:hAnsi="Times New Roman"/>
          <w:color w:val="000000"/>
          <w:sz w:val="24"/>
          <w:szCs w:val="24"/>
        </w:rPr>
        <w:t>1) фамилия, имя ребенка;</w:t>
      </w:r>
    </w:p>
    <w:p w:rsidR="0082759D" w:rsidRPr="00F90C73" w:rsidRDefault="0082759D" w:rsidP="0082759D">
      <w:pPr>
        <w:spacing w:after="0"/>
        <w:ind w:left="652"/>
        <w:jc w:val="both"/>
        <w:rPr>
          <w:rFonts w:ascii="Times New Roman" w:hAnsi="Times New Roman"/>
          <w:color w:val="000000"/>
          <w:sz w:val="24"/>
          <w:szCs w:val="24"/>
        </w:rPr>
      </w:pPr>
      <w:r w:rsidRPr="00F90C73">
        <w:rPr>
          <w:rFonts w:ascii="Times New Roman" w:hAnsi="Times New Roman"/>
          <w:color w:val="000000"/>
          <w:sz w:val="24"/>
          <w:szCs w:val="24"/>
        </w:rPr>
        <w:t>2) возраст;</w:t>
      </w:r>
    </w:p>
    <w:p w:rsidR="0082759D" w:rsidRPr="00F90C73" w:rsidRDefault="0082759D" w:rsidP="0082759D">
      <w:pPr>
        <w:spacing w:after="0"/>
        <w:ind w:left="652"/>
        <w:jc w:val="both"/>
        <w:rPr>
          <w:rFonts w:ascii="Times New Roman" w:hAnsi="Times New Roman"/>
          <w:color w:val="000000"/>
          <w:sz w:val="24"/>
          <w:szCs w:val="24"/>
        </w:rPr>
      </w:pPr>
      <w:r w:rsidRPr="00F90C73">
        <w:rPr>
          <w:rFonts w:ascii="Times New Roman" w:hAnsi="Times New Roman"/>
          <w:color w:val="000000"/>
          <w:sz w:val="24"/>
          <w:szCs w:val="24"/>
        </w:rPr>
        <w:t>3) соматический статус;</w:t>
      </w:r>
    </w:p>
    <w:p w:rsidR="0082759D" w:rsidRPr="00F90C73" w:rsidRDefault="0082759D" w:rsidP="0082759D">
      <w:pPr>
        <w:spacing w:after="0"/>
        <w:ind w:left="652"/>
        <w:jc w:val="both"/>
        <w:rPr>
          <w:rFonts w:ascii="Times New Roman" w:hAnsi="Times New Roman"/>
          <w:color w:val="000000"/>
          <w:sz w:val="24"/>
          <w:szCs w:val="24"/>
        </w:rPr>
      </w:pPr>
      <w:r w:rsidRPr="00F90C73">
        <w:rPr>
          <w:rFonts w:ascii="Times New Roman" w:hAnsi="Times New Roman"/>
          <w:color w:val="000000"/>
          <w:sz w:val="24"/>
          <w:szCs w:val="24"/>
        </w:rPr>
        <w:t>4) психический статус;</w:t>
      </w:r>
    </w:p>
    <w:p w:rsidR="0082759D" w:rsidRPr="00F90C73" w:rsidRDefault="0082759D" w:rsidP="0082759D">
      <w:pPr>
        <w:spacing w:after="0"/>
        <w:ind w:left="652"/>
        <w:jc w:val="both"/>
        <w:rPr>
          <w:rFonts w:ascii="Times New Roman" w:hAnsi="Times New Roman"/>
          <w:color w:val="000000"/>
          <w:sz w:val="24"/>
          <w:szCs w:val="24"/>
        </w:rPr>
      </w:pPr>
      <w:r w:rsidRPr="00F90C73">
        <w:rPr>
          <w:rFonts w:ascii="Times New Roman" w:hAnsi="Times New Roman"/>
          <w:color w:val="000000"/>
          <w:sz w:val="24"/>
          <w:szCs w:val="24"/>
        </w:rPr>
        <w:t>5) приоритетные интересы в отношении к разным видам деятельности;</w:t>
      </w:r>
    </w:p>
    <w:p w:rsidR="0082759D" w:rsidRPr="00F90C73" w:rsidRDefault="0082759D" w:rsidP="0082759D">
      <w:pPr>
        <w:spacing w:after="0"/>
        <w:ind w:left="652"/>
        <w:jc w:val="both"/>
        <w:rPr>
          <w:rFonts w:ascii="Times New Roman" w:hAnsi="Times New Roman"/>
          <w:color w:val="000000"/>
          <w:sz w:val="24"/>
          <w:szCs w:val="24"/>
        </w:rPr>
      </w:pPr>
      <w:r w:rsidRPr="00F90C73">
        <w:rPr>
          <w:rFonts w:ascii="Times New Roman" w:hAnsi="Times New Roman"/>
          <w:color w:val="000000"/>
          <w:sz w:val="24"/>
          <w:szCs w:val="24"/>
        </w:rPr>
        <w:t>6) характер адаптации по мнению специалистов;</w:t>
      </w:r>
    </w:p>
    <w:p w:rsidR="0082759D" w:rsidRPr="00F90C73" w:rsidRDefault="0082759D" w:rsidP="0082759D">
      <w:pPr>
        <w:spacing w:after="0"/>
        <w:ind w:left="652"/>
        <w:jc w:val="both"/>
        <w:rPr>
          <w:rFonts w:ascii="Times New Roman" w:hAnsi="Times New Roman"/>
          <w:color w:val="000000"/>
          <w:sz w:val="24"/>
          <w:szCs w:val="24"/>
        </w:rPr>
      </w:pPr>
      <w:r w:rsidRPr="00F90C73">
        <w:rPr>
          <w:rFonts w:ascii="Times New Roman" w:hAnsi="Times New Roman"/>
          <w:color w:val="000000"/>
          <w:sz w:val="24"/>
          <w:szCs w:val="24"/>
        </w:rPr>
        <w:t>7) характер адаптации ребенка по мнению родителей.</w:t>
      </w:r>
    </w:p>
    <w:p w:rsidR="0082759D" w:rsidRPr="00F90C73" w:rsidRDefault="0082759D" w:rsidP="0082759D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 xml:space="preserve">        23. Дети с ограниченными возможностями в развитии находятся с нормально развивающимися сверстниками постоянно на протяжении всего дня, за исключением времени коррекционных занятий. Независимо от степени выраженности нарушений они включаются в проведение воспитательных, культурно-развлекательных, спортивно-оздоровительных и иных досуговых мероприятий вместе с нормально развивающимися детьми.</w:t>
      </w:r>
    </w:p>
    <w:p w:rsidR="0082759D" w:rsidRPr="00F90C73" w:rsidRDefault="0082759D" w:rsidP="0082759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2759D" w:rsidRPr="00F90C73" w:rsidRDefault="0082759D" w:rsidP="0082759D">
      <w:pPr>
        <w:spacing w:after="0"/>
        <w:ind w:firstLine="709"/>
        <w:jc w:val="both"/>
        <w:rPr>
          <w:rFonts w:ascii="Times New Roman" w:eastAsia="MS Mincho" w:hAnsi="Times New Roman"/>
          <w:b/>
          <w:sz w:val="24"/>
          <w:szCs w:val="24"/>
        </w:rPr>
      </w:pPr>
      <w:r w:rsidRPr="00F90C73">
        <w:rPr>
          <w:rFonts w:ascii="Times New Roman" w:eastAsia="MS Mincho" w:hAnsi="Times New Roman"/>
          <w:b/>
          <w:sz w:val="24"/>
          <w:szCs w:val="24"/>
        </w:rPr>
        <w:t>4. Организация работы с родителями для психолого-педагогического сопровождения</w:t>
      </w:r>
    </w:p>
    <w:p w:rsidR="0082759D" w:rsidRPr="00F90C73" w:rsidRDefault="0082759D" w:rsidP="0082759D">
      <w:pPr>
        <w:spacing w:after="0"/>
        <w:ind w:firstLine="709"/>
        <w:jc w:val="both"/>
        <w:rPr>
          <w:rFonts w:ascii="Times New Roman" w:eastAsia="MS Mincho" w:hAnsi="Times New Roman"/>
          <w:b/>
          <w:sz w:val="24"/>
          <w:szCs w:val="24"/>
        </w:rPr>
      </w:pPr>
    </w:p>
    <w:p w:rsidR="0082759D" w:rsidRPr="00F90C73" w:rsidRDefault="0082759D" w:rsidP="0082759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 xml:space="preserve">        24. Специалисты организации образования, обеспечивающие психолого-педагогическое сопровождение ребенка с ограниченными возможностями в развитии,  организовывают работу с родителями в целях реализации широких потенциальных возможностей семьи в обучении и воспитании ребенка с ограниченными возможностями.</w:t>
      </w:r>
    </w:p>
    <w:p w:rsidR="0082759D" w:rsidRPr="00F90C73" w:rsidRDefault="0082759D" w:rsidP="0082759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 xml:space="preserve">        25. Основные  задачи  работы с семьей ребенка:</w:t>
      </w:r>
    </w:p>
    <w:p w:rsidR="0082759D" w:rsidRPr="00F90C73" w:rsidRDefault="0082759D" w:rsidP="0082759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 xml:space="preserve">         1) формирование у родителей адекватного отношения к своему ребенку, активной позиции к его воспитанию в семье;</w:t>
      </w:r>
    </w:p>
    <w:p w:rsidR="0082759D" w:rsidRPr="00F90C73" w:rsidRDefault="0082759D" w:rsidP="0082759D">
      <w:pPr>
        <w:spacing w:after="0"/>
        <w:ind w:firstLine="675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 xml:space="preserve">2) оказание помощи родителям в овладении способами взаимодействия с ребенком, приемами и методами его воспитания и обучения в условиях семьи; </w:t>
      </w:r>
    </w:p>
    <w:p w:rsidR="0082759D" w:rsidRPr="00F90C73" w:rsidRDefault="0082759D" w:rsidP="0082759D">
      <w:pPr>
        <w:spacing w:after="0"/>
        <w:ind w:firstLine="675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>3) активное привлечение родителей к коррекционно-развивающей работе с детьми;</w:t>
      </w:r>
    </w:p>
    <w:p w:rsidR="0082759D" w:rsidRPr="00F90C73" w:rsidRDefault="0082759D" w:rsidP="0082759D">
      <w:pPr>
        <w:spacing w:after="0"/>
        <w:ind w:firstLine="675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 xml:space="preserve">4) психолого-педагогическое просвещение родителей, изучение их психолого-педагогических потребностей. </w:t>
      </w:r>
    </w:p>
    <w:p w:rsidR="0082759D" w:rsidRPr="00F90C73" w:rsidRDefault="0082759D" w:rsidP="0082759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 xml:space="preserve">        26. Работа с родителями проводится в разнообразных формах:</w:t>
      </w:r>
    </w:p>
    <w:p w:rsidR="0082759D" w:rsidRPr="00F90C73" w:rsidRDefault="0082759D" w:rsidP="0082759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 xml:space="preserve"> - индивидуальные беседы и консультации; </w:t>
      </w:r>
    </w:p>
    <w:p w:rsidR="0082759D" w:rsidRPr="00F90C73" w:rsidRDefault="0082759D" w:rsidP="0082759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>- родительский лекторий;</w:t>
      </w:r>
    </w:p>
    <w:p w:rsidR="0082759D" w:rsidRPr="00F90C73" w:rsidRDefault="0082759D" w:rsidP="0082759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>- дни открытых дверей;</w:t>
      </w:r>
    </w:p>
    <w:p w:rsidR="0082759D" w:rsidRPr="00F90C73" w:rsidRDefault="0082759D" w:rsidP="0082759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>- семинары и другие мероприятия.</w:t>
      </w:r>
    </w:p>
    <w:p w:rsidR="0082759D" w:rsidRPr="00F90C73" w:rsidRDefault="0082759D" w:rsidP="0082759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lastRenderedPageBreak/>
        <w:t xml:space="preserve">         27. Родители (и иные законные представители) детей с ограниченными возможностями  вправе:</w:t>
      </w:r>
    </w:p>
    <w:p w:rsidR="0082759D" w:rsidRPr="00F90C73" w:rsidRDefault="0082759D" w:rsidP="0082759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 xml:space="preserve">         1) участвовать в разработке и реализации индивидуальных образовательных и коррекционных программ;</w:t>
      </w:r>
    </w:p>
    <w:p w:rsidR="0082759D" w:rsidRPr="00F90C73" w:rsidRDefault="0082759D" w:rsidP="0082759D">
      <w:p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>2) присутствовать на учебных и коррекционных занятиях;</w:t>
      </w:r>
    </w:p>
    <w:p w:rsidR="0082759D" w:rsidRPr="00F90C73" w:rsidRDefault="0082759D" w:rsidP="0082759D">
      <w:p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>3) получать консультативную помощь;</w:t>
      </w:r>
    </w:p>
    <w:p w:rsidR="0082759D" w:rsidRPr="0082759D" w:rsidRDefault="0082759D" w:rsidP="0082759D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 w:rsidRPr="00F90C73">
        <w:rPr>
          <w:rFonts w:ascii="Times New Roman" w:hAnsi="Times New Roman"/>
          <w:sz w:val="24"/>
          <w:szCs w:val="24"/>
        </w:rPr>
        <w:t xml:space="preserve">         4) получать полную и достоверную информацию о результатах проведения коррекционно-развивающего и  образовательного процесса</w:t>
      </w:r>
      <w:r>
        <w:rPr>
          <w:rFonts w:ascii="Times New Roman" w:hAnsi="Times New Roman"/>
          <w:sz w:val="24"/>
          <w:szCs w:val="24"/>
          <w:lang w:val="kk-KZ"/>
        </w:rPr>
        <w:t>.</w:t>
      </w:r>
    </w:p>
    <w:p w:rsidR="00240443" w:rsidRDefault="00240443"/>
    <w:sectPr w:rsidR="00240443" w:rsidSect="004869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329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efaultTabStop w:val="708"/>
  <w:characterSpacingControl w:val="doNotCompress"/>
  <w:compat/>
  <w:rsids>
    <w:rsidRoot w:val="0082759D"/>
    <w:rsid w:val="00091FE3"/>
    <w:rsid w:val="00240443"/>
    <w:rsid w:val="004869E8"/>
    <w:rsid w:val="0082759D"/>
    <w:rsid w:val="00B53F4C"/>
    <w:rsid w:val="00F97A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59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82759D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59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82759D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2215</Words>
  <Characters>12628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Almagul</dc:creator>
  <cp:lastModifiedBy>15</cp:lastModifiedBy>
  <cp:revision>2</cp:revision>
  <dcterms:created xsi:type="dcterms:W3CDTF">2019-01-24T05:18:00Z</dcterms:created>
  <dcterms:modified xsi:type="dcterms:W3CDTF">2019-01-24T05:18:00Z</dcterms:modified>
</cp:coreProperties>
</file>